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68a6ea5d1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b03068475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Waterman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5e029dcaf4cae" /><Relationship Type="http://schemas.openxmlformats.org/officeDocument/2006/relationships/numbering" Target="/word/numbering.xml" Id="Rba70090cba78471c" /><Relationship Type="http://schemas.openxmlformats.org/officeDocument/2006/relationships/settings" Target="/word/settings.xml" Id="R2c1a494085d94ae3" /><Relationship Type="http://schemas.openxmlformats.org/officeDocument/2006/relationships/image" Target="/word/media/8ad86de5-af9b-438c-8183-598df622fecb.png" Id="R9ceb0306847548c1" /></Relationships>
</file>