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329ee55e3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59240d7f7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Waterport Station,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e290da5cd4832" /><Relationship Type="http://schemas.openxmlformats.org/officeDocument/2006/relationships/numbering" Target="/word/numbering.xml" Id="R54de477e608d499d" /><Relationship Type="http://schemas.openxmlformats.org/officeDocument/2006/relationships/settings" Target="/word/settings.xml" Id="R1de63e344edc4dae" /><Relationship Type="http://schemas.openxmlformats.org/officeDocument/2006/relationships/image" Target="/word/media/3b35334f-6c87-44e9-9fd5-6a425125147a.png" Id="R08859240d7f74b25" /></Relationships>
</file>