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965890e3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4a7db647b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Waterproof,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44a9af3bf4afd" /><Relationship Type="http://schemas.openxmlformats.org/officeDocument/2006/relationships/numbering" Target="/word/numbering.xml" Id="Rc9b89d3711d34991" /><Relationship Type="http://schemas.openxmlformats.org/officeDocument/2006/relationships/settings" Target="/word/settings.xml" Id="R0746eb5f7e074931" /><Relationship Type="http://schemas.openxmlformats.org/officeDocument/2006/relationships/image" Target="/word/media/063288f3-f17f-47cf-b99d-b5bf3e1fcae5.png" Id="R5364a7db647b48e6" /></Relationships>
</file>