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9fc1039d0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9c9a953bb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b93043aca4266" /><Relationship Type="http://schemas.openxmlformats.org/officeDocument/2006/relationships/numbering" Target="/word/numbering.xml" Id="Rd40a861cbca34dbb" /><Relationship Type="http://schemas.openxmlformats.org/officeDocument/2006/relationships/settings" Target="/word/settings.xml" Id="R698277497416465a" /><Relationship Type="http://schemas.openxmlformats.org/officeDocument/2006/relationships/image" Target="/word/media/9ba33aba-16e8-4acc-8a32-f54741a724e7.png" Id="Rcdb9c9a953bb4c88" /></Relationships>
</file>