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322a578b4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d1ae533d5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Waters Store,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572bd8f0c4d4f" /><Relationship Type="http://schemas.openxmlformats.org/officeDocument/2006/relationships/numbering" Target="/word/numbering.xml" Id="R416d94c76290416a" /><Relationship Type="http://schemas.openxmlformats.org/officeDocument/2006/relationships/settings" Target="/word/settings.xml" Id="Re31058ce278c439c" /><Relationship Type="http://schemas.openxmlformats.org/officeDocument/2006/relationships/image" Target="/word/media/2f7395b6-33f8-417e-b134-a5282f44925c.png" Id="R1a4d1ae533d54b60" /></Relationships>
</file>