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49bb989af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a00bd1957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Waterside,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63127d8674d4b" /><Relationship Type="http://schemas.openxmlformats.org/officeDocument/2006/relationships/numbering" Target="/word/numbering.xml" Id="R7364903b6d334644" /><Relationship Type="http://schemas.openxmlformats.org/officeDocument/2006/relationships/settings" Target="/word/settings.xml" Id="R16c9514f80524abe" /><Relationship Type="http://schemas.openxmlformats.org/officeDocument/2006/relationships/image" Target="/word/media/7e3b28fe-6cc0-4f12-90cf-df8de2c68fbb.png" Id="R4ffa00bd19574c15" /></Relationships>
</file>