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730cbb54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e88deb7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f3e65ad04657" /><Relationship Type="http://schemas.openxmlformats.org/officeDocument/2006/relationships/numbering" Target="/word/numbering.xml" Id="R295dd71586284873" /><Relationship Type="http://schemas.openxmlformats.org/officeDocument/2006/relationships/settings" Target="/word/settings.xml" Id="R1978b28daa26470d" /><Relationship Type="http://schemas.openxmlformats.org/officeDocument/2006/relationships/image" Target="/word/media/340082b5-c7cd-4d54-a6e8-e094dd9f09dd.png" Id="R32a4e88deb72412c" /></Relationships>
</file>