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7681ed570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8abc24fc3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Waterson,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7e2d770964f8d" /><Relationship Type="http://schemas.openxmlformats.org/officeDocument/2006/relationships/numbering" Target="/word/numbering.xml" Id="R444bf5f4755248f9" /><Relationship Type="http://schemas.openxmlformats.org/officeDocument/2006/relationships/settings" Target="/word/settings.xml" Id="Rbbda2af02755471f" /><Relationship Type="http://schemas.openxmlformats.org/officeDocument/2006/relationships/image" Target="/word/media/025f3b06-5954-4ced-84e3-aecb64b45843.png" Id="R4f58abc24fc34127" /></Relationships>
</file>