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3fd5c0ba1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041b4e135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Watersville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34ac63734942" /><Relationship Type="http://schemas.openxmlformats.org/officeDocument/2006/relationships/numbering" Target="/word/numbering.xml" Id="R11402b57a6ad4e2c" /><Relationship Type="http://schemas.openxmlformats.org/officeDocument/2006/relationships/settings" Target="/word/settings.xml" Id="R8df1ee40b13f4cd0" /><Relationship Type="http://schemas.openxmlformats.org/officeDocument/2006/relationships/image" Target="/word/media/071ca7fb-1b6e-4a49-a702-91d20aa03d57.png" Id="Ra0d041b4e135454f" /></Relationships>
</file>