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5ceb407ce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3e81ca3bd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Watervale,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8dedd7b784820" /><Relationship Type="http://schemas.openxmlformats.org/officeDocument/2006/relationships/numbering" Target="/word/numbering.xml" Id="R3e5ab1fefad54ab3" /><Relationship Type="http://schemas.openxmlformats.org/officeDocument/2006/relationships/settings" Target="/word/settings.xml" Id="Rd689dbba24684d97" /><Relationship Type="http://schemas.openxmlformats.org/officeDocument/2006/relationships/image" Target="/word/media/a02ccb60-e8dd-418b-9517-60c4ca503a8d.png" Id="R6883e81ca3bd466e" /></Relationships>
</file>