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a9fcd75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842c7e90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7b7cd97f24fca" /><Relationship Type="http://schemas.openxmlformats.org/officeDocument/2006/relationships/numbering" Target="/word/numbering.xml" Id="Rddeb77a7c66242ee" /><Relationship Type="http://schemas.openxmlformats.org/officeDocument/2006/relationships/settings" Target="/word/settings.xml" Id="R74edc5e53f7a4497" /><Relationship Type="http://schemas.openxmlformats.org/officeDocument/2006/relationships/image" Target="/word/media/c6e15d37-6f76-472f-8178-8da096df2ade.png" Id="R620842c7e90f4b96" /></Relationships>
</file>