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e43783593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f8ba99226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Waterville Valley,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65b5193484c2b" /><Relationship Type="http://schemas.openxmlformats.org/officeDocument/2006/relationships/numbering" Target="/word/numbering.xml" Id="R17ad69bc3f79407c" /><Relationship Type="http://schemas.openxmlformats.org/officeDocument/2006/relationships/settings" Target="/word/settings.xml" Id="R311b0700f1604c7d" /><Relationship Type="http://schemas.openxmlformats.org/officeDocument/2006/relationships/image" Target="/word/media/a18d090d-f324-4bd1-af27-77f51bf030df.png" Id="R818f8ba992264099" /></Relationships>
</file>