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86d07d00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be619c59d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Waterville Valley,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9eeea21944039" /><Relationship Type="http://schemas.openxmlformats.org/officeDocument/2006/relationships/numbering" Target="/word/numbering.xml" Id="R62544405a1d64b06" /><Relationship Type="http://schemas.openxmlformats.org/officeDocument/2006/relationships/settings" Target="/word/settings.xml" Id="Rd3ecf65de8984504" /><Relationship Type="http://schemas.openxmlformats.org/officeDocument/2006/relationships/image" Target="/word/media/be971dac-771d-4b68-91df-17647577e3bf.png" Id="R5edbe619c59d4779" /></Relationships>
</file>