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1614bc9c9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f539a1831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Watervliet,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83845f0df47fb" /><Relationship Type="http://schemas.openxmlformats.org/officeDocument/2006/relationships/numbering" Target="/word/numbering.xml" Id="Re3324adeb2844191" /><Relationship Type="http://schemas.openxmlformats.org/officeDocument/2006/relationships/settings" Target="/word/settings.xml" Id="R41b99000feb444cb" /><Relationship Type="http://schemas.openxmlformats.org/officeDocument/2006/relationships/image" Target="/word/media/bcb73b4c-d28c-4625-86f3-776c0b524b21.png" Id="Rd66f539a18314758" /></Relationships>
</file>