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3838e7dc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64ce0a3e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Waterwitch,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7443f8115421e" /><Relationship Type="http://schemas.openxmlformats.org/officeDocument/2006/relationships/numbering" Target="/word/numbering.xml" Id="R7c8c974886de4597" /><Relationship Type="http://schemas.openxmlformats.org/officeDocument/2006/relationships/settings" Target="/word/settings.xml" Id="Rc3345f71881541e5" /><Relationship Type="http://schemas.openxmlformats.org/officeDocument/2006/relationships/image" Target="/word/media/883ec779-2ed3-4a11-ae59-008ad123022e.png" Id="R8f064ce0a3e04582" /></Relationships>
</file>