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d83a673c5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f6cc39ba9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Waterworks,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6f0b4162a46ff" /><Relationship Type="http://schemas.openxmlformats.org/officeDocument/2006/relationships/numbering" Target="/word/numbering.xml" Id="Rea861ad02a604925" /><Relationship Type="http://schemas.openxmlformats.org/officeDocument/2006/relationships/settings" Target="/word/settings.xml" Id="R7d3c257ef0e84981" /><Relationship Type="http://schemas.openxmlformats.org/officeDocument/2006/relationships/image" Target="/word/media/3ca34237-0da7-4f32-b462-8363aa36fb61.png" Id="Rbf2f6cc39ba94ab2" /></Relationships>
</file>