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1fc9f86ab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ea2abbd4c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Watkins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94d7b83a847ee" /><Relationship Type="http://schemas.openxmlformats.org/officeDocument/2006/relationships/numbering" Target="/word/numbering.xml" Id="R4f7c41efa5364e61" /><Relationship Type="http://schemas.openxmlformats.org/officeDocument/2006/relationships/settings" Target="/word/settings.xml" Id="Rf4126acca5f34ce6" /><Relationship Type="http://schemas.openxmlformats.org/officeDocument/2006/relationships/image" Target="/word/media/941e51b5-9394-4662-8ffd-2c7006fdfaaf.png" Id="R736ea2abbd4c4790" /></Relationships>
</file>