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c299e29cd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c0888ed0f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Watoga,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17c9c000842f1" /><Relationship Type="http://schemas.openxmlformats.org/officeDocument/2006/relationships/numbering" Target="/word/numbering.xml" Id="R18af698346e14306" /><Relationship Type="http://schemas.openxmlformats.org/officeDocument/2006/relationships/settings" Target="/word/settings.xml" Id="R314feb15ec164790" /><Relationship Type="http://schemas.openxmlformats.org/officeDocument/2006/relationships/image" Target="/word/media/6f9c0cd9-4f9c-4145-8944-3e1165c71328.png" Id="R044c0888ed0f4564" /></Relationships>
</file>