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7f0fddbae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29dfd159246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Watseka,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bb345815c4196" /><Relationship Type="http://schemas.openxmlformats.org/officeDocument/2006/relationships/numbering" Target="/word/numbering.xml" Id="R54994517508742d7" /><Relationship Type="http://schemas.openxmlformats.org/officeDocument/2006/relationships/settings" Target="/word/settings.xml" Id="R43d27dfd72a246ee" /><Relationship Type="http://schemas.openxmlformats.org/officeDocument/2006/relationships/image" Target="/word/media/bd15cb68-87e3-4f6a-a0ec-2ff8d29a42b8.png" Id="R9c929dfd159246d8" /></Relationships>
</file>