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983b370e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c9a01781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d8dcf9f64630" /><Relationship Type="http://schemas.openxmlformats.org/officeDocument/2006/relationships/numbering" Target="/word/numbering.xml" Id="R67d10e122f9a4736" /><Relationship Type="http://schemas.openxmlformats.org/officeDocument/2006/relationships/settings" Target="/word/settings.xml" Id="R67ac2c93c26a436e" /><Relationship Type="http://schemas.openxmlformats.org/officeDocument/2006/relationships/image" Target="/word/media/962f40de-11df-4aaf-beaa-96aa35787dc3.png" Id="R05ec9a017816420c" /></Relationships>
</file>