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472e23429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824a374f9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3cc3c7b1a41de" /><Relationship Type="http://schemas.openxmlformats.org/officeDocument/2006/relationships/numbering" Target="/word/numbering.xml" Id="R9055549f0967494a" /><Relationship Type="http://schemas.openxmlformats.org/officeDocument/2006/relationships/settings" Target="/word/settings.xml" Id="R8231ce20aed1499a" /><Relationship Type="http://schemas.openxmlformats.org/officeDocument/2006/relationships/image" Target="/word/media/7a0502b2-118f-4957-8a85-592d5ebca962.png" Id="Rcec824a374f945bf" /></Relationships>
</file>