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9e5d8970e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91f862d45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5af6f229544c7" /><Relationship Type="http://schemas.openxmlformats.org/officeDocument/2006/relationships/numbering" Target="/word/numbering.xml" Id="Rd5cbfd09e3864e36" /><Relationship Type="http://schemas.openxmlformats.org/officeDocument/2006/relationships/settings" Target="/word/settings.xml" Id="R10960c8f93054354" /><Relationship Type="http://schemas.openxmlformats.org/officeDocument/2006/relationships/image" Target="/word/media/cce5ef8c-2c65-492c-919f-58099e4d6be0.png" Id="R39091f862d45484f" /></Relationships>
</file>