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4c55dc405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bdf40aeda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017aec8c44fe6" /><Relationship Type="http://schemas.openxmlformats.org/officeDocument/2006/relationships/numbering" Target="/word/numbering.xml" Id="Rf7fa1a2306134ffa" /><Relationship Type="http://schemas.openxmlformats.org/officeDocument/2006/relationships/settings" Target="/word/settings.xml" Id="R660a858e619f40d4" /><Relationship Type="http://schemas.openxmlformats.org/officeDocument/2006/relationships/image" Target="/word/media/64235926-92b0-4cba-b442-f3d9fe1f93ba.png" Id="R6b3bdf40aeda4e58" /></Relationships>
</file>