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21e86b472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c50503fd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68687f20f4fe3" /><Relationship Type="http://schemas.openxmlformats.org/officeDocument/2006/relationships/numbering" Target="/word/numbering.xml" Id="Re26145a3d2494a44" /><Relationship Type="http://schemas.openxmlformats.org/officeDocument/2006/relationships/settings" Target="/word/settings.xml" Id="R47db5d10b2b64000" /><Relationship Type="http://schemas.openxmlformats.org/officeDocument/2006/relationships/image" Target="/word/media/b442854f-aa12-44f6-8434-329acc839765.png" Id="R56fc50503fdc4a6e" /></Relationships>
</file>