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209de7034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db0cde043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Watsonville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1c1098e1f4511" /><Relationship Type="http://schemas.openxmlformats.org/officeDocument/2006/relationships/numbering" Target="/word/numbering.xml" Id="R07934a5177384b6d" /><Relationship Type="http://schemas.openxmlformats.org/officeDocument/2006/relationships/settings" Target="/word/settings.xml" Id="R1cc694aa7f9c48e1" /><Relationship Type="http://schemas.openxmlformats.org/officeDocument/2006/relationships/image" Target="/word/media/18d7f683-c134-43d2-bdaa-415030b78712.png" Id="R66edb0cde0434320" /></Relationships>
</file>