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323a710bb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638057b0f4d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Watterson,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9bd5f4c4548d9" /><Relationship Type="http://schemas.openxmlformats.org/officeDocument/2006/relationships/numbering" Target="/word/numbering.xml" Id="R9472c94875b240fc" /><Relationship Type="http://schemas.openxmlformats.org/officeDocument/2006/relationships/settings" Target="/word/settings.xml" Id="R0c0d2b209104446f" /><Relationship Type="http://schemas.openxmlformats.org/officeDocument/2006/relationships/image" Target="/word/media/9b4d4c26-0c3a-493a-be38-da540db67980.png" Id="Rb62638057b0f4d65" /></Relationships>
</file>