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d7e35c6bf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42f6d89d3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Wattlesburg,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a6fa81d064804" /><Relationship Type="http://schemas.openxmlformats.org/officeDocument/2006/relationships/numbering" Target="/word/numbering.xml" Id="R63ef089a56974694" /><Relationship Type="http://schemas.openxmlformats.org/officeDocument/2006/relationships/settings" Target="/word/settings.xml" Id="R88308947dd0342e4" /><Relationship Type="http://schemas.openxmlformats.org/officeDocument/2006/relationships/image" Target="/word/media/5dee7027-53fb-4ad4-85bc-7d990f999b7d.png" Id="R11642f6d89d34361" /></Relationships>
</file>