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9b9feff8d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89683f4ab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d5ae354254e44" /><Relationship Type="http://schemas.openxmlformats.org/officeDocument/2006/relationships/numbering" Target="/word/numbering.xml" Id="R1b9138c872444521" /><Relationship Type="http://schemas.openxmlformats.org/officeDocument/2006/relationships/settings" Target="/word/settings.xml" Id="Rf3babf1893f54702" /><Relationship Type="http://schemas.openxmlformats.org/officeDocument/2006/relationships/image" Target="/word/media/03b50722-7ff1-48c1-b348-99d2cbd6b207.png" Id="R31689683f4ab412d" /></Relationships>
</file>