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f0880e6c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046e549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9ebc9e52842f2" /><Relationship Type="http://schemas.openxmlformats.org/officeDocument/2006/relationships/numbering" Target="/word/numbering.xml" Id="R83e19a8b2b334ef4" /><Relationship Type="http://schemas.openxmlformats.org/officeDocument/2006/relationships/settings" Target="/word/settings.xml" Id="R6b24c7f9854b4005" /><Relationship Type="http://schemas.openxmlformats.org/officeDocument/2006/relationships/image" Target="/word/media/ac24358d-e9b1-44af-b595-eafe457b7ea2.png" Id="Rea89046e5496459c" /></Relationships>
</file>