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8db369189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10b09faad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Wattsboro,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9badbfcdd4ba2" /><Relationship Type="http://schemas.openxmlformats.org/officeDocument/2006/relationships/numbering" Target="/word/numbering.xml" Id="R5a456f5bb3fa498b" /><Relationship Type="http://schemas.openxmlformats.org/officeDocument/2006/relationships/settings" Target="/word/settings.xml" Id="Rd715372ed0b44a09" /><Relationship Type="http://schemas.openxmlformats.org/officeDocument/2006/relationships/image" Target="/word/media/d0d98c73-a370-4065-a6bf-ab3a52d44956.png" Id="R4b510b09faad4208" /></Relationships>
</file>