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ef610193ab46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0d153ca47447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Wattsburg,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959470ee8946fe" /><Relationship Type="http://schemas.openxmlformats.org/officeDocument/2006/relationships/numbering" Target="/word/numbering.xml" Id="Re2ed083809d4474d" /><Relationship Type="http://schemas.openxmlformats.org/officeDocument/2006/relationships/settings" Target="/word/settings.xml" Id="R867a72f2983c454b" /><Relationship Type="http://schemas.openxmlformats.org/officeDocument/2006/relationships/image" Target="/word/media/12970d14-778a-4b27-a88e-8284489e6108.png" Id="Rd70d153ca474477c" /></Relationships>
</file>