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48e5990bf543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f1df147e8940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Wattsville,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9f7d12a7244953" /><Relationship Type="http://schemas.openxmlformats.org/officeDocument/2006/relationships/numbering" Target="/word/numbering.xml" Id="R0c8bdf681dae43e2" /><Relationship Type="http://schemas.openxmlformats.org/officeDocument/2006/relationships/settings" Target="/word/settings.xml" Id="R0aa581b392884998" /><Relationship Type="http://schemas.openxmlformats.org/officeDocument/2006/relationships/image" Target="/word/media/0132123b-6983-480c-b7ef-5004e87e9f0f.png" Id="Rbbf1df147e894071" /></Relationships>
</file>