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68eb1c535742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d58a08fe3647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Waubeek,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0d08429df84450" /><Relationship Type="http://schemas.openxmlformats.org/officeDocument/2006/relationships/numbering" Target="/word/numbering.xml" Id="R698197090c3c4c51" /><Relationship Type="http://schemas.openxmlformats.org/officeDocument/2006/relationships/settings" Target="/word/settings.xml" Id="R379de2d9f75e4aad" /><Relationship Type="http://schemas.openxmlformats.org/officeDocument/2006/relationships/image" Target="/word/media/34e2ead3-cb5a-4041-82ca-19b97104bf92.png" Id="R8bd58a08fe36471b" /></Relationships>
</file>