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9be1dade9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975adc4e9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Waubun,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e95c6a1454e53" /><Relationship Type="http://schemas.openxmlformats.org/officeDocument/2006/relationships/numbering" Target="/word/numbering.xml" Id="Rd5feb31845284a0e" /><Relationship Type="http://schemas.openxmlformats.org/officeDocument/2006/relationships/settings" Target="/word/settings.xml" Id="Rf93d12c7e89d4d2f" /><Relationship Type="http://schemas.openxmlformats.org/officeDocument/2006/relationships/image" Target="/word/media/6fd87d6f-909e-4671-bc2c-6858d1357e33.png" Id="R5c2975adc4e94c07" /></Relationships>
</file>