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6ae61b3bc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730e8e45f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Waubun,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422d87ae145ed" /><Relationship Type="http://schemas.openxmlformats.org/officeDocument/2006/relationships/numbering" Target="/word/numbering.xml" Id="Rd39296314ba74ee9" /><Relationship Type="http://schemas.openxmlformats.org/officeDocument/2006/relationships/settings" Target="/word/settings.xml" Id="R57978f1f87d3491e" /><Relationship Type="http://schemas.openxmlformats.org/officeDocument/2006/relationships/image" Target="/word/media/c4598174-57f3-4af9-91b8-28b098d262dd.png" Id="R2cc730e8e45f4529" /></Relationships>
</file>