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eb3de39df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8a2360251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Waucoma,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1545b0b8649ea" /><Relationship Type="http://schemas.openxmlformats.org/officeDocument/2006/relationships/numbering" Target="/word/numbering.xml" Id="R89da5c4227134daa" /><Relationship Type="http://schemas.openxmlformats.org/officeDocument/2006/relationships/settings" Target="/word/settings.xml" Id="Radf5d36aeb274f1e" /><Relationship Type="http://schemas.openxmlformats.org/officeDocument/2006/relationships/image" Target="/word/media/19f7a51f-67bc-4315-8205-fefd51732ee1.png" Id="R7bf8a23602514e08" /></Relationships>
</file>