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47da864a2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4ac33fc62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Waucoma,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09854103d4a73" /><Relationship Type="http://schemas.openxmlformats.org/officeDocument/2006/relationships/numbering" Target="/word/numbering.xml" Id="R04e82af544b44bca" /><Relationship Type="http://schemas.openxmlformats.org/officeDocument/2006/relationships/settings" Target="/word/settings.xml" Id="R1908458839844f09" /><Relationship Type="http://schemas.openxmlformats.org/officeDocument/2006/relationships/image" Target="/word/media/3a82d8df-bf64-49b0-8ae1-e938eff6a84d.png" Id="Rdc24ac33fc62421f" /></Relationships>
</file>