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2ded3a089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549b57236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Waucousta,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e1070d63147d6" /><Relationship Type="http://schemas.openxmlformats.org/officeDocument/2006/relationships/numbering" Target="/word/numbering.xml" Id="Rffedff2409a041f1" /><Relationship Type="http://schemas.openxmlformats.org/officeDocument/2006/relationships/settings" Target="/word/settings.xml" Id="R1a7a76011cd8411a" /><Relationship Type="http://schemas.openxmlformats.org/officeDocument/2006/relationships/image" Target="/word/media/564ed1d2-202b-469b-8b82-5c1c3a609a1f.png" Id="R694549b5723643d9" /></Relationships>
</file>