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92797f712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d60b8dff5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Waukau,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b8d0ab49c48ff" /><Relationship Type="http://schemas.openxmlformats.org/officeDocument/2006/relationships/numbering" Target="/word/numbering.xml" Id="R20011988fe54474c" /><Relationship Type="http://schemas.openxmlformats.org/officeDocument/2006/relationships/settings" Target="/word/settings.xml" Id="R4915eb3cde7348b1" /><Relationship Type="http://schemas.openxmlformats.org/officeDocument/2006/relationships/image" Target="/word/media/c64607ba-907b-4482-a786-0333a883493e.png" Id="Rad9d60b8dff543c7" /></Relationships>
</file>