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d1c5371f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d94d4805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Waukell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b5bdb9597460d" /><Relationship Type="http://schemas.openxmlformats.org/officeDocument/2006/relationships/numbering" Target="/word/numbering.xml" Id="R7bc731b86f814c0e" /><Relationship Type="http://schemas.openxmlformats.org/officeDocument/2006/relationships/settings" Target="/word/settings.xml" Id="Ra2eb4467a255493b" /><Relationship Type="http://schemas.openxmlformats.org/officeDocument/2006/relationships/image" Target="/word/media/1f31ca80-0417-4ba2-975a-df7dbfbe9659.png" Id="Redcad94d48054910" /></Relationships>
</file>