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da79b3d27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d89ad57e9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Waukenabo,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4dcd537fd400d" /><Relationship Type="http://schemas.openxmlformats.org/officeDocument/2006/relationships/numbering" Target="/word/numbering.xml" Id="R3d1072d7bcce40db" /><Relationship Type="http://schemas.openxmlformats.org/officeDocument/2006/relationships/settings" Target="/word/settings.xml" Id="Ra9bcbbaaea524d3c" /><Relationship Type="http://schemas.openxmlformats.org/officeDocument/2006/relationships/image" Target="/word/media/698f2d66-41a3-45d2-8368-ff73c9fedc70.png" Id="R81cd89ad57e946f4" /></Relationships>
</file>