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fd9687388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9d1edf509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Waukon,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9b946fe2c49e8" /><Relationship Type="http://schemas.openxmlformats.org/officeDocument/2006/relationships/numbering" Target="/word/numbering.xml" Id="R8ecb0c9aa66f4c2c" /><Relationship Type="http://schemas.openxmlformats.org/officeDocument/2006/relationships/settings" Target="/word/settings.xml" Id="R5d6f677030494fa9" /><Relationship Type="http://schemas.openxmlformats.org/officeDocument/2006/relationships/image" Target="/word/media/9c740e1e-9781-4f4e-9123-7b21447daee0.png" Id="Rbc09d1edf5094282" /></Relationships>
</file>