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078667a94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13ba17af5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Waukon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d96087d594e3f" /><Relationship Type="http://schemas.openxmlformats.org/officeDocument/2006/relationships/numbering" Target="/word/numbering.xml" Id="R56247eabb8bf4ff8" /><Relationship Type="http://schemas.openxmlformats.org/officeDocument/2006/relationships/settings" Target="/word/settings.xml" Id="R41c1923faa2e40fc" /><Relationship Type="http://schemas.openxmlformats.org/officeDocument/2006/relationships/image" Target="/word/media/4435952b-cd59-4551-adbd-f409729cd8d3.png" Id="R47213ba17af54fe5" /></Relationships>
</file>