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06dc15518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9a165527a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Waumbeck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82042608d4e5d" /><Relationship Type="http://schemas.openxmlformats.org/officeDocument/2006/relationships/numbering" Target="/word/numbering.xml" Id="R7490c60742aa424c" /><Relationship Type="http://schemas.openxmlformats.org/officeDocument/2006/relationships/settings" Target="/word/settings.xml" Id="R64a0ae38925c4f0a" /><Relationship Type="http://schemas.openxmlformats.org/officeDocument/2006/relationships/image" Target="/word/media/b2e87f2d-86c2-4d22-8ef9-ef8629865ef3.png" Id="Rba09a165527a4ea5" /></Relationships>
</file>