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4830c2c3a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59a16d156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Waupeton,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0936a8ff44bd4" /><Relationship Type="http://schemas.openxmlformats.org/officeDocument/2006/relationships/numbering" Target="/word/numbering.xml" Id="Rf7b4d17379bf44c0" /><Relationship Type="http://schemas.openxmlformats.org/officeDocument/2006/relationships/settings" Target="/word/settings.xml" Id="R48e0e6b2f28a441c" /><Relationship Type="http://schemas.openxmlformats.org/officeDocument/2006/relationships/image" Target="/word/media/eca6d7b6-f9c2-4a0d-b497-4fe7c652f298.png" Id="R60959a16d1564aeb" /></Relationships>
</file>