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d9a29757db45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ff7093a0fe48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Waupun,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0708692c75406b" /><Relationship Type="http://schemas.openxmlformats.org/officeDocument/2006/relationships/numbering" Target="/word/numbering.xml" Id="R9223133787994c99" /><Relationship Type="http://schemas.openxmlformats.org/officeDocument/2006/relationships/settings" Target="/word/settings.xml" Id="R400e74b72ee94091" /><Relationship Type="http://schemas.openxmlformats.org/officeDocument/2006/relationships/image" Target="/word/media/f73245c1-aee4-462c-87bc-1b3a5775ebe8.png" Id="Rdcff7093a0fe48e3" /></Relationships>
</file>