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0cc6918d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4c81ed474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Waurika,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630b95ae8470e" /><Relationship Type="http://schemas.openxmlformats.org/officeDocument/2006/relationships/numbering" Target="/word/numbering.xml" Id="R4c49911f7e48476e" /><Relationship Type="http://schemas.openxmlformats.org/officeDocument/2006/relationships/settings" Target="/word/settings.xml" Id="R9a58bac0a4b64a4b" /><Relationship Type="http://schemas.openxmlformats.org/officeDocument/2006/relationships/image" Target="/word/media/9ad8cfc8-fa08-4c9b-b7f3-f23a4b5478bc.png" Id="R99b4c81ed4744c57" /></Relationships>
</file>