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d2a092c2f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82ba5fe94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Wausaukee,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3733338764345" /><Relationship Type="http://schemas.openxmlformats.org/officeDocument/2006/relationships/numbering" Target="/word/numbering.xml" Id="Re2dbe47f04604f68" /><Relationship Type="http://schemas.openxmlformats.org/officeDocument/2006/relationships/settings" Target="/word/settings.xml" Id="R44a2d7fd8d5c4240" /><Relationship Type="http://schemas.openxmlformats.org/officeDocument/2006/relationships/image" Target="/word/media/4a5d1417-e2ab-411f-a001-96bbadcf38f6.png" Id="Ra7682ba5fe944c11" /></Relationships>
</file>