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abe3ac537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b8ace5174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Wauseon,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7d6f946e14312" /><Relationship Type="http://schemas.openxmlformats.org/officeDocument/2006/relationships/numbering" Target="/word/numbering.xml" Id="R102ac31fae5148e7" /><Relationship Type="http://schemas.openxmlformats.org/officeDocument/2006/relationships/settings" Target="/word/settings.xml" Id="R9903178f59fa477d" /><Relationship Type="http://schemas.openxmlformats.org/officeDocument/2006/relationships/image" Target="/word/media/e2bc4b52-b98e-4778-ae62-675bb0a25aec.png" Id="R7a9b8ace51744879" /></Relationships>
</file>