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ef3f2c68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c1ac5e81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Wautoma,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41dae2e4f4a15" /><Relationship Type="http://schemas.openxmlformats.org/officeDocument/2006/relationships/numbering" Target="/word/numbering.xml" Id="Rb511cb617b484d0d" /><Relationship Type="http://schemas.openxmlformats.org/officeDocument/2006/relationships/settings" Target="/word/settings.xml" Id="Rc9c0d0e9e370474b" /><Relationship Type="http://schemas.openxmlformats.org/officeDocument/2006/relationships/image" Target="/word/media/0691459f-4706-4cee-a14c-e7eae3a707ac.png" Id="R2663c1ac5e814bfa" /></Relationships>
</file>