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e9911de94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7591947c8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Wautoma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27211ced4cae" /><Relationship Type="http://schemas.openxmlformats.org/officeDocument/2006/relationships/numbering" Target="/word/numbering.xml" Id="R3d2b06777ff146bb" /><Relationship Type="http://schemas.openxmlformats.org/officeDocument/2006/relationships/settings" Target="/word/settings.xml" Id="R5d697073f753404e" /><Relationship Type="http://schemas.openxmlformats.org/officeDocument/2006/relationships/image" Target="/word/media/4f292d32-ed02-4c9d-9bfb-4820ffeccab7.png" Id="R1da7591947c842a6" /></Relationships>
</file>