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7202e19d2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8ebd88c7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Wautubbee,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aceea0cc4906" /><Relationship Type="http://schemas.openxmlformats.org/officeDocument/2006/relationships/numbering" Target="/word/numbering.xml" Id="R794cdec2b25f432e" /><Relationship Type="http://schemas.openxmlformats.org/officeDocument/2006/relationships/settings" Target="/word/settings.xml" Id="Rcee0833fbc084b03" /><Relationship Type="http://schemas.openxmlformats.org/officeDocument/2006/relationships/image" Target="/word/media/6ac447d4-b972-4e07-aedd-98da9b914bd8.png" Id="R9b238ebd88c745ac" /></Relationships>
</file>