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ea853344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8c5603e41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Wauzeka,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d43a51c1941a1" /><Relationship Type="http://schemas.openxmlformats.org/officeDocument/2006/relationships/numbering" Target="/word/numbering.xml" Id="Rc1899df8103a46f8" /><Relationship Type="http://schemas.openxmlformats.org/officeDocument/2006/relationships/settings" Target="/word/settings.xml" Id="R15f86444c98641cd" /><Relationship Type="http://schemas.openxmlformats.org/officeDocument/2006/relationships/image" Target="/word/media/9406bb51-af4c-4494-9f4f-1d3170e0ba70.png" Id="R73b8c5603e414140" /></Relationships>
</file>