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185c3700b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f4fd55a7d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Wave,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b752066d649f7" /><Relationship Type="http://schemas.openxmlformats.org/officeDocument/2006/relationships/numbering" Target="/word/numbering.xml" Id="Rd54c3c53979d4620" /><Relationship Type="http://schemas.openxmlformats.org/officeDocument/2006/relationships/settings" Target="/word/settings.xml" Id="Rc402d59c51de4bd1" /><Relationship Type="http://schemas.openxmlformats.org/officeDocument/2006/relationships/image" Target="/word/media/851431f1-5729-4a87-8a8d-3988c7af6ce6.png" Id="R1bbf4fd55a7d4b4d" /></Relationships>
</file>